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B71" w:rsidRPr="00C33B71" w:rsidRDefault="00C33B71" w:rsidP="00C33B71">
      <w:r w:rsidRPr="00C33B71">
        <w:drawing>
          <wp:inline distT="0" distB="0" distL="0" distR="0">
            <wp:extent cx="6337415" cy="8965870"/>
            <wp:effectExtent l="19050" t="0" r="6235" b="0"/>
            <wp:docPr id="48" name="Obraz 48" descr="https://youthhumanimpact.com/www/wp-content/uploads/2019/12/HoueRules-1-1.pn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s://youthhumanimpact.com/www/wp-content/uploads/2019/12/HoueRules-1-1.pn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1330" cy="89714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3B71" w:rsidRPr="00C33B71" w:rsidRDefault="00C33B71" w:rsidP="00C33B71">
      <w:r w:rsidRPr="00C33B71">
        <w:lastRenderedPageBreak/>
        <w:pict>
          <v:rect id="_x0000_i1025" style="width:0;height:0" o:hralign="center" o:hrstd="t" o:hr="t" fillcolor="#a0a0a0" stroked="f"/>
        </w:pict>
      </w:r>
    </w:p>
    <w:p w:rsidR="00C33B71" w:rsidRPr="00C33B71" w:rsidRDefault="00C33B71" w:rsidP="00C33B71">
      <w:pPr>
        <w:numPr>
          <w:ilvl w:val="0"/>
          <w:numId w:val="2"/>
        </w:numPr>
      </w:pPr>
      <w:r w:rsidRPr="00C33B71">
        <w:rPr>
          <w:b/>
          <w:bCs/>
        </w:rPr>
        <w:t>SHARE:</w:t>
      </w:r>
      <w:hyperlink r:id="rId9" w:history="1">
        <w:r w:rsidRPr="00C33B71">
          <w:rPr>
            <w:rStyle w:val="Hipercze"/>
          </w:rPr>
          <w:t> </w:t>
        </w:r>
      </w:hyperlink>
      <w:hyperlink r:id="rId10" w:history="1">
        <w:r w:rsidRPr="00C33B71">
          <w:rPr>
            <w:rStyle w:val="Hipercze"/>
          </w:rPr>
          <w:t> </w:t>
        </w:r>
      </w:hyperlink>
      <w:hyperlink r:id="rId11" w:history="1">
        <w:r w:rsidRPr="00C33B71">
          <w:rPr>
            <w:rStyle w:val="Hipercze"/>
          </w:rPr>
          <w:t> </w:t>
        </w:r>
      </w:hyperlink>
    </w:p>
    <w:p w:rsidR="00C33B71" w:rsidRPr="00C33B71" w:rsidRDefault="00C33B71" w:rsidP="00C33B71">
      <w:hyperlink r:id="rId12" w:tgtFrame="_blank" w:history="1">
        <w:r w:rsidRPr="00C33B71">
          <w:rPr>
            <w:rStyle w:val="Hipercze"/>
          </w:rPr>
          <w:t>VIEW PROJECT</w:t>
        </w:r>
      </w:hyperlink>
    </w:p>
    <w:p w:rsidR="00C33B71" w:rsidRPr="00C33B71" w:rsidRDefault="00C33B71" w:rsidP="00C33B71">
      <w:r w:rsidRPr="00C33B71">
        <w:t> </w:t>
      </w:r>
    </w:p>
    <w:p w:rsidR="00C33B71" w:rsidRPr="00C33B71" w:rsidRDefault="00C33B71" w:rsidP="00C33B71">
      <w:r w:rsidRPr="00C33B71">
        <w:rPr>
          <w:b/>
          <w:bCs/>
        </w:rPr>
        <w:t>Masz pomysł na autorski projekt, ale brakuje Ci doświadczenia i finansów na jego realizację? Chcesz zorganizować turniej sportowy lub konferencję, wyprodukować film, przeprowadzić grę miejską albo warsztaty dla osób starszych? </w:t>
      </w:r>
    </w:p>
    <w:p w:rsidR="00C33B71" w:rsidRPr="00C33B71" w:rsidRDefault="00C33B71" w:rsidP="00C33B71">
      <w:r w:rsidRPr="00C33B71">
        <w:rPr>
          <w:b/>
          <w:bCs/>
        </w:rPr>
        <w:t xml:space="preserve">Wraz z grupą znajomych zgłoś się do III tury programu grantowego  “Inicjator w Akcji” i otrzymaj środki finansowe oraz wsparcie od Stowarzyszenia </w:t>
      </w:r>
      <w:proofErr w:type="spellStart"/>
      <w:r w:rsidRPr="00C33B71">
        <w:rPr>
          <w:b/>
          <w:bCs/>
        </w:rPr>
        <w:t>Youth</w:t>
      </w:r>
      <w:proofErr w:type="spellEnd"/>
      <w:r w:rsidRPr="00C33B71">
        <w:rPr>
          <w:b/>
          <w:bCs/>
        </w:rPr>
        <w:t xml:space="preserve"> </w:t>
      </w:r>
      <w:proofErr w:type="spellStart"/>
      <w:r w:rsidRPr="00C33B71">
        <w:rPr>
          <w:b/>
          <w:bCs/>
        </w:rPr>
        <w:t>Human</w:t>
      </w:r>
      <w:proofErr w:type="spellEnd"/>
      <w:r w:rsidRPr="00C33B71">
        <w:rPr>
          <w:b/>
          <w:bCs/>
        </w:rPr>
        <w:t xml:space="preserve"> </w:t>
      </w:r>
      <w:proofErr w:type="spellStart"/>
      <w:r w:rsidRPr="00C33B71">
        <w:rPr>
          <w:b/>
          <w:bCs/>
        </w:rPr>
        <w:t>Impact</w:t>
      </w:r>
      <w:proofErr w:type="spellEnd"/>
      <w:r w:rsidRPr="00C33B71">
        <w:rPr>
          <w:b/>
          <w:bCs/>
        </w:rPr>
        <w:t> !</w:t>
      </w:r>
    </w:p>
    <w:p w:rsidR="00C33B71" w:rsidRPr="00C33B71" w:rsidRDefault="00C33B71" w:rsidP="00C33B71">
      <w:r w:rsidRPr="00C33B71">
        <w:t xml:space="preserve">Aplikować mogą </w:t>
      </w:r>
      <w:proofErr w:type="spellStart"/>
      <w:r w:rsidRPr="00C33B71">
        <w:t>max</w:t>
      </w:r>
      <w:proofErr w:type="spellEnd"/>
      <w:r w:rsidRPr="00C33B71">
        <w:t>. 10 – osobowe grupy uczniów 7 i 8 klas warszawskich szkół podstawowych i szkół ponadpodstawowych (licea, technika, szkoły zawodowe) posiadające pomysł na własny projekt, inicjatywę. </w:t>
      </w:r>
    </w:p>
    <w:p w:rsidR="00C33B71" w:rsidRPr="00C33B71" w:rsidRDefault="00C33B71" w:rsidP="00C33B71">
      <w:r w:rsidRPr="00C33B71">
        <w:rPr>
          <w:b/>
          <w:bCs/>
        </w:rPr>
        <w:t>To bardzo proste:</w:t>
      </w:r>
    </w:p>
    <w:p w:rsidR="00C33B71" w:rsidRPr="00C33B71" w:rsidRDefault="00C33B71" w:rsidP="00C33B71">
      <w:pPr>
        <w:numPr>
          <w:ilvl w:val="0"/>
          <w:numId w:val="3"/>
        </w:numPr>
      </w:pPr>
      <w:r w:rsidRPr="00C33B71">
        <w:t>Zbierz zespół młodzieżowy składający się od 3 do 10 osób .</w:t>
      </w:r>
    </w:p>
    <w:p w:rsidR="00C33B71" w:rsidRPr="00C33B71" w:rsidRDefault="00C33B71" w:rsidP="00C33B71">
      <w:pPr>
        <w:numPr>
          <w:ilvl w:val="0"/>
          <w:numId w:val="3"/>
        </w:numPr>
      </w:pPr>
      <w:r w:rsidRPr="00C33B71">
        <w:t>Przygotuj plan swojego projektu</w:t>
      </w:r>
    </w:p>
    <w:p w:rsidR="00C33B71" w:rsidRPr="00C33B71" w:rsidRDefault="00C33B71" w:rsidP="00C33B71">
      <w:pPr>
        <w:numPr>
          <w:ilvl w:val="0"/>
          <w:numId w:val="3"/>
        </w:numPr>
      </w:pPr>
      <w:r w:rsidRPr="00C33B71">
        <w:t>Przeczytaj regulamin projektu grantowego “Inicjator w Akcji”</w:t>
      </w:r>
    </w:p>
    <w:p w:rsidR="00C33B71" w:rsidRPr="00C33B71" w:rsidRDefault="00C33B71" w:rsidP="00C33B71">
      <w:pPr>
        <w:numPr>
          <w:ilvl w:val="0"/>
          <w:numId w:val="3"/>
        </w:numPr>
      </w:pPr>
      <w:r w:rsidRPr="00C33B71">
        <w:t>Wypełnij wniosek do 30 września 2020 roku . (Link do wniosku znajduje się poniżej)</w:t>
      </w:r>
    </w:p>
    <w:p w:rsidR="00C33B71" w:rsidRPr="00C33B71" w:rsidRDefault="00C33B71" w:rsidP="00C33B71">
      <w:pPr>
        <w:numPr>
          <w:ilvl w:val="0"/>
          <w:numId w:val="3"/>
        </w:numPr>
      </w:pPr>
      <w:r w:rsidRPr="00C33B71">
        <w:t>Poczekaj na wyniki – wysłane zostaną SMS, oraz na adresy e-mail podane we wniosku.</w:t>
      </w:r>
    </w:p>
    <w:p w:rsidR="00C33B71" w:rsidRPr="00C33B71" w:rsidRDefault="00C33B71" w:rsidP="00C33B71">
      <w:pPr>
        <w:numPr>
          <w:ilvl w:val="0"/>
          <w:numId w:val="3"/>
        </w:numPr>
      </w:pPr>
      <w:r w:rsidRPr="00C33B71">
        <w:t>Zrealizuj swój projekt, inicjatywę !! !</w:t>
      </w:r>
    </w:p>
    <w:p w:rsidR="00C33B71" w:rsidRPr="00C33B71" w:rsidRDefault="00C33B71" w:rsidP="00C33B71">
      <w:r w:rsidRPr="00C33B71">
        <w:rPr>
          <w:b/>
          <w:bCs/>
        </w:rPr>
        <w:t>Wybrane grupy otrzymają:</w:t>
      </w:r>
    </w:p>
    <w:p w:rsidR="00C33B71" w:rsidRPr="00C33B71" w:rsidRDefault="00C33B71" w:rsidP="00C33B71">
      <w:r w:rsidRPr="00C33B71">
        <w:t>– granty na realizację projektu w wysokości 3 tysięcy złotych</w:t>
      </w:r>
      <w:r w:rsidRPr="00C33B71">
        <w:br/>
        <w:t>– zaproszenie do wzięcia udziału w cyklu warsztatów dotyczących m . in. zarządzania projektami, współpracy w grupie, promocji i kultury projektowej</w:t>
      </w:r>
      <w:r w:rsidRPr="00C33B71">
        <w:br/>
        <w:t xml:space="preserve">– stałe wsparcie i </w:t>
      </w:r>
      <w:proofErr w:type="spellStart"/>
      <w:r w:rsidRPr="00C33B71">
        <w:t>mentoring</w:t>
      </w:r>
      <w:proofErr w:type="spellEnd"/>
      <w:r w:rsidRPr="00C33B71">
        <w:t xml:space="preserve"> ze strony naszych edukatorów na każdym etapie realizacji swojego przedsięwzięcia</w:t>
      </w:r>
      <w:r w:rsidRPr="00C33B71">
        <w:br/>
        <w:t>– zaproszenie na uroczystą galę podsumowującą</w:t>
      </w:r>
      <w:r w:rsidRPr="00C33B71">
        <w:br/>
        <w:t>– niesamowitą okazję do rozwoju kluczowych kompetencji przyszłości, niezbędnych na rynku pracy, takich jak przedsiębiorczość, kreatywność, myślenie projektowe, radzenie sobie ze stresem i wiele innych</w:t>
      </w:r>
      <w:r w:rsidRPr="00C33B71">
        <w:br/>
        <w:t>– szansę na poznanie ciekawych i wartościowych ludzi .</w:t>
      </w:r>
    </w:p>
    <w:p w:rsidR="00C33B71" w:rsidRPr="00C33B71" w:rsidRDefault="00C33B71" w:rsidP="00C33B71">
      <w:r w:rsidRPr="00C33B71">
        <w:rPr>
          <w:b/>
          <w:bCs/>
        </w:rPr>
        <w:t>Na co można uzyskać wparcie:</w:t>
      </w:r>
    </w:p>
    <w:p w:rsidR="00C33B71" w:rsidRPr="00C33B71" w:rsidRDefault="00C33B71" w:rsidP="00C33B71">
      <w:r w:rsidRPr="00C33B71">
        <w:t>– projekty edukacyjne</w:t>
      </w:r>
    </w:p>
    <w:p w:rsidR="00C33B71" w:rsidRPr="00C33B71" w:rsidRDefault="00C33B71" w:rsidP="00C33B71">
      <w:r w:rsidRPr="00C33B71">
        <w:t>– projekty społeczne</w:t>
      </w:r>
    </w:p>
    <w:p w:rsidR="00C33B71" w:rsidRPr="00C33B71" w:rsidRDefault="00C33B71" w:rsidP="00C33B71">
      <w:r w:rsidRPr="00C33B71">
        <w:t>– projektu kulturowe</w:t>
      </w:r>
    </w:p>
    <w:p w:rsidR="00C33B71" w:rsidRPr="00C33B71" w:rsidRDefault="00C33B71" w:rsidP="00C33B71">
      <w:r w:rsidRPr="00C33B71">
        <w:t> </w:t>
      </w:r>
    </w:p>
    <w:p w:rsidR="00C33B71" w:rsidRPr="00C33B71" w:rsidRDefault="00C33B71" w:rsidP="00C33B71">
      <w:hyperlink r:id="rId13" w:tgtFrame="_blank" w:history="1">
        <w:r w:rsidRPr="00C33B71">
          <w:rPr>
            <w:rStyle w:val="Hipercze"/>
            <w:b/>
            <w:bCs/>
          </w:rPr>
          <w:t>REGULAMIN PROGRAMU INICJATOR W AKCJI</w:t>
        </w:r>
      </w:hyperlink>
    </w:p>
    <w:p w:rsidR="00C33B71" w:rsidRPr="00C33B71" w:rsidRDefault="00C33B71" w:rsidP="00C33B71">
      <w:r w:rsidRPr="00C33B71">
        <w:lastRenderedPageBreak/>
        <w:t>LINK DO FORMULARZA WNIOSKU: </w:t>
      </w:r>
      <w:hyperlink r:id="rId14" w:tgtFrame="_blank" w:history="1">
        <w:r w:rsidRPr="00C33B71">
          <w:rPr>
            <w:rStyle w:val="Hipercze"/>
          </w:rPr>
          <w:t>WNIOSEK – INICJATOR W AKCJI</w:t>
        </w:r>
      </w:hyperlink>
    </w:p>
    <w:p w:rsidR="00C33B71" w:rsidRPr="00C33B71" w:rsidRDefault="00C33B71" w:rsidP="00C33B71">
      <w:hyperlink r:id="rId15" w:tgtFrame="_blank" w:history="1">
        <w:r w:rsidRPr="00C33B71">
          <w:rPr>
            <w:rStyle w:val="Hipercze"/>
          </w:rPr>
          <w:t>NAJCZĘŚCIEJ ZADAWANE PYTANIA I ODPOWIEDZI</w:t>
        </w:r>
      </w:hyperlink>
    </w:p>
    <w:p w:rsidR="00C33B71" w:rsidRPr="00C33B71" w:rsidRDefault="00C33B71" w:rsidP="00C33B71">
      <w:r w:rsidRPr="00C33B71">
        <w:t> </w:t>
      </w:r>
    </w:p>
    <w:p w:rsidR="00C33B71" w:rsidRPr="00C33B71" w:rsidRDefault="00C33B71" w:rsidP="00C33B71">
      <w:r w:rsidRPr="00C33B71">
        <w:rPr>
          <w:b/>
          <w:bCs/>
        </w:rPr>
        <w:t>Dokumenty do pobrania:</w:t>
      </w:r>
    </w:p>
    <w:p w:rsidR="00C33B71" w:rsidRPr="00C33B71" w:rsidRDefault="00C33B71" w:rsidP="00C33B71">
      <w:hyperlink r:id="rId16" w:history="1">
        <w:r w:rsidRPr="00C33B71">
          <w:rPr>
            <w:rStyle w:val="Hipercze"/>
            <w:b/>
            <w:bCs/>
          </w:rPr>
          <w:t>BUDŻET PROJEKTU</w:t>
        </w:r>
      </w:hyperlink>
      <w:r w:rsidRPr="00C33B71">
        <w:rPr>
          <w:b/>
          <w:bCs/>
        </w:rPr>
        <w:t>, </w:t>
      </w:r>
      <w:hyperlink r:id="rId17" w:history="1">
        <w:r w:rsidRPr="00C33B71">
          <w:rPr>
            <w:rStyle w:val="Hipercze"/>
            <w:b/>
            <w:bCs/>
          </w:rPr>
          <w:t>WZÓR</w:t>
        </w:r>
        <w:r w:rsidRPr="00C33B71">
          <w:rPr>
            <w:rStyle w:val="Hipercze"/>
          </w:rPr>
          <w:t> </w:t>
        </w:r>
        <w:r w:rsidRPr="00C33B71">
          <w:rPr>
            <w:rStyle w:val="Hipercze"/>
            <w:b/>
            <w:bCs/>
          </w:rPr>
          <w:t>HARMONOGRAMU</w:t>
        </w:r>
      </w:hyperlink>
    </w:p>
    <w:p w:rsidR="00C33B71" w:rsidRPr="00C33B71" w:rsidRDefault="00C33B71" w:rsidP="00C33B71">
      <w:r w:rsidRPr="00C33B71">
        <w:t> </w:t>
      </w:r>
    </w:p>
    <w:p w:rsidR="00C33B71" w:rsidRPr="00C33B71" w:rsidRDefault="00C33B71" w:rsidP="00C33B71">
      <w:r w:rsidRPr="00C33B71">
        <w:rPr>
          <w:b/>
          <w:bCs/>
        </w:rPr>
        <w:t>Termin składania wniosku:</w:t>
      </w:r>
      <w:r w:rsidRPr="00C33B71">
        <w:t> Wniosek należy złożyć do godziny 23.59 dnia 30 września 2020 roku .</w:t>
      </w:r>
    </w:p>
    <w:p w:rsidR="00C33B71" w:rsidRPr="00C33B71" w:rsidRDefault="00C33B71" w:rsidP="00C33B71">
      <w:r w:rsidRPr="00C33B71">
        <w:t> </w:t>
      </w:r>
    </w:p>
    <w:p w:rsidR="00C33B71" w:rsidRPr="00C33B71" w:rsidRDefault="00C33B71" w:rsidP="00C33B71">
      <w:r w:rsidRPr="00C33B71">
        <w:rPr>
          <w:b/>
          <w:bCs/>
        </w:rPr>
        <w:t>W razie pytań zapraszamy do kontaktu: </w:t>
      </w:r>
    </w:p>
    <w:p w:rsidR="00C33B71" w:rsidRPr="00C33B71" w:rsidRDefault="00C33B71" w:rsidP="00C33B71">
      <w:r w:rsidRPr="00C33B71">
        <w:t xml:space="preserve">Koordynator programu: Patryk Klej, p.klej@youthhumanimpact.com, </w:t>
      </w:r>
      <w:proofErr w:type="spellStart"/>
      <w:r w:rsidRPr="00C33B71">
        <w:t>tel</w:t>
      </w:r>
      <w:proofErr w:type="spellEnd"/>
      <w:r w:rsidRPr="00C33B71">
        <w:t>: 503 171 041 .</w:t>
      </w:r>
    </w:p>
    <w:p w:rsidR="00C33B71" w:rsidRPr="00C33B71" w:rsidRDefault="00C33B71" w:rsidP="00C33B71">
      <w:pPr>
        <w:rPr>
          <w:rStyle w:val="Hipercze"/>
          <w:b/>
          <w:bCs/>
        </w:rPr>
      </w:pPr>
      <w:r w:rsidRPr="00C33B71">
        <w:fldChar w:fldCharType="begin"/>
      </w:r>
      <w:r w:rsidRPr="00C33B71">
        <w:instrText xml:space="preserve"> HYPERLINK "https://youthhumanimpact.com/portfolio/human-rights-treviso-2019/" </w:instrText>
      </w:r>
      <w:r w:rsidRPr="00C33B71">
        <w:fldChar w:fldCharType="separate"/>
      </w:r>
    </w:p>
    <w:p w:rsidR="00C33B71" w:rsidRPr="00C33B71" w:rsidRDefault="00C33B71" w:rsidP="00C33B71">
      <w:pPr>
        <w:rPr>
          <w:rStyle w:val="Hipercze"/>
          <w:lang w:val="en-US"/>
        </w:rPr>
      </w:pPr>
      <w:proofErr w:type="spellStart"/>
      <w:r w:rsidRPr="00C33B71">
        <w:rPr>
          <w:rStyle w:val="Hipercze"/>
          <w:b/>
          <w:bCs/>
          <w:lang w:val="en-US"/>
        </w:rPr>
        <w:t>Prev</w:t>
      </w:r>
      <w:proofErr w:type="spellEnd"/>
      <w:r w:rsidRPr="00C33B71">
        <w:rPr>
          <w:rStyle w:val="Hipercze"/>
          <w:b/>
          <w:bCs/>
          <w:lang w:val="en-US"/>
        </w:rPr>
        <w:t xml:space="preserve"> Post Human Rights, Treviso 2019</w:t>
      </w:r>
    </w:p>
    <w:p w:rsidR="00C33B71" w:rsidRPr="00C33B71" w:rsidRDefault="00C33B71" w:rsidP="00C33B71">
      <w:pPr>
        <w:rPr>
          <w:lang w:val="en-US"/>
        </w:rPr>
      </w:pPr>
      <w:r w:rsidRPr="00C33B71">
        <w:fldChar w:fldCharType="end"/>
      </w:r>
    </w:p>
    <w:p w:rsidR="00C33B71" w:rsidRPr="00C33B71" w:rsidRDefault="00C33B71" w:rsidP="00C33B71">
      <w:pPr>
        <w:rPr>
          <w:rStyle w:val="Hipercze"/>
          <w:b/>
          <w:bCs/>
          <w:lang w:val="en-US"/>
        </w:rPr>
      </w:pPr>
      <w:r w:rsidRPr="00C33B71">
        <w:fldChar w:fldCharType="begin"/>
      </w:r>
      <w:r w:rsidRPr="00C33B71">
        <w:rPr>
          <w:lang w:val="en-US"/>
        </w:rPr>
        <w:instrText xml:space="preserve"> HYPERLINK "https://youthhumanimpact.com/portfolio/career-designers/" </w:instrText>
      </w:r>
      <w:r w:rsidRPr="00C33B71">
        <w:fldChar w:fldCharType="separate"/>
      </w:r>
    </w:p>
    <w:p w:rsidR="00C33B71" w:rsidRPr="00C33B71" w:rsidRDefault="00C33B71" w:rsidP="00C33B71">
      <w:pPr>
        <w:rPr>
          <w:rStyle w:val="Hipercze"/>
        </w:rPr>
      </w:pPr>
      <w:proofErr w:type="spellStart"/>
      <w:r w:rsidRPr="00C33B71">
        <w:rPr>
          <w:rStyle w:val="Hipercze"/>
          <w:b/>
          <w:bCs/>
        </w:rPr>
        <w:t>Next</w:t>
      </w:r>
      <w:proofErr w:type="spellEnd"/>
      <w:r w:rsidRPr="00C33B71">
        <w:rPr>
          <w:rStyle w:val="Hipercze"/>
          <w:b/>
          <w:bCs/>
        </w:rPr>
        <w:t xml:space="preserve"> Post CAREER DESIGNERS</w:t>
      </w:r>
    </w:p>
    <w:p w:rsidR="00C33B71" w:rsidRPr="00C33B71" w:rsidRDefault="00C33B71" w:rsidP="00C33B71">
      <w:r w:rsidRPr="00C33B71">
        <w:fldChar w:fldCharType="end"/>
      </w:r>
    </w:p>
    <w:p w:rsidR="00C33B71" w:rsidRPr="00C33B71" w:rsidRDefault="00C33B71" w:rsidP="00C33B71">
      <w:r w:rsidRPr="00C33B71">
        <w:drawing>
          <wp:inline distT="0" distB="0" distL="0" distR="0">
            <wp:extent cx="688975" cy="688975"/>
            <wp:effectExtent l="19050" t="0" r="0" b="0"/>
            <wp:docPr id="50" name="Obraz 50" descr="https://youthhumanimpact.com/www/wp-content/uploads/2018/02/logo72x7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s://youthhumanimpact.com/www/wp-content/uploads/2018/02/logo72x72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688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3B71" w:rsidRPr="00C33B71" w:rsidRDefault="00C33B71" w:rsidP="00C33B71">
      <w:r w:rsidRPr="00C33B71">
        <w:t>STOWARZYSZENIE YOUTH HUMAN IMPACT</w:t>
      </w:r>
    </w:p>
    <w:p w:rsidR="00C33B71" w:rsidRPr="00C33B71" w:rsidRDefault="00C33B71" w:rsidP="00C33B71">
      <w:r w:rsidRPr="00C33B71">
        <w:t>BIURO: ŁUCKA 15/207 00-842 WARSZAWA</w:t>
      </w:r>
    </w:p>
    <w:p w:rsidR="00C33B71" w:rsidRPr="00C33B71" w:rsidRDefault="00C33B71" w:rsidP="00C33B71">
      <w:r w:rsidRPr="00C33B71">
        <w:t>TELEFON: +48 503 171 041</w:t>
      </w:r>
    </w:p>
    <w:p w:rsidR="00C33B71" w:rsidRPr="00C33B71" w:rsidRDefault="00C33B71" w:rsidP="00C33B71">
      <w:r w:rsidRPr="00C33B71">
        <w:t>SIEDZIBA: KAZAŃSKA 18/30 18-400 ŁOMŻA</w:t>
      </w:r>
    </w:p>
    <w:p w:rsidR="00C33B71" w:rsidRPr="00C33B71" w:rsidRDefault="00C33B71" w:rsidP="00C33B71">
      <w:r w:rsidRPr="00C33B71">
        <w:t>KRS: 0000538549</w:t>
      </w:r>
    </w:p>
    <w:p w:rsidR="00C33B71" w:rsidRPr="00C33B71" w:rsidRDefault="00C33B71" w:rsidP="00C33B71">
      <w:r w:rsidRPr="00C33B71">
        <w:t>NIP: 7182141387</w:t>
      </w:r>
    </w:p>
    <w:p w:rsidR="00C33B71" w:rsidRPr="00C33B71" w:rsidRDefault="00C33B71" w:rsidP="00C33B71">
      <w:r w:rsidRPr="00C33B71">
        <w:t>REGON: 360530390</w:t>
      </w:r>
    </w:p>
    <w:sectPr w:rsidR="00C33B71" w:rsidRPr="00C33B71" w:rsidSect="00C33B71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567A" w:rsidRDefault="00C4567A" w:rsidP="00E731D1">
      <w:pPr>
        <w:spacing w:after="0" w:line="240" w:lineRule="auto"/>
      </w:pPr>
      <w:r>
        <w:separator/>
      </w:r>
    </w:p>
  </w:endnote>
  <w:endnote w:type="continuationSeparator" w:id="0">
    <w:p w:rsidR="00C4567A" w:rsidRDefault="00C4567A" w:rsidP="00E731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31D1" w:rsidRDefault="00E731D1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2648594"/>
      <w:docPartObj>
        <w:docPartGallery w:val="Page Numbers (Bottom of Page)"/>
        <w:docPartUnique/>
      </w:docPartObj>
    </w:sdtPr>
    <w:sdtContent>
      <w:p w:rsidR="00E731D1" w:rsidRDefault="00E731D1">
        <w:pPr>
          <w:pStyle w:val="Stopka"/>
          <w:jc w:val="center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E731D1" w:rsidRDefault="00E731D1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31D1" w:rsidRDefault="00E731D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567A" w:rsidRDefault="00C4567A" w:rsidP="00E731D1">
      <w:pPr>
        <w:spacing w:after="0" w:line="240" w:lineRule="auto"/>
      </w:pPr>
      <w:r>
        <w:separator/>
      </w:r>
    </w:p>
  </w:footnote>
  <w:footnote w:type="continuationSeparator" w:id="0">
    <w:p w:rsidR="00C4567A" w:rsidRDefault="00C4567A" w:rsidP="00E731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31D1" w:rsidRDefault="00E731D1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31D1" w:rsidRDefault="00E731D1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31D1" w:rsidRDefault="00E731D1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887C85"/>
    <w:multiLevelType w:val="multilevel"/>
    <w:tmpl w:val="A80ED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A438E7"/>
    <w:multiLevelType w:val="multilevel"/>
    <w:tmpl w:val="764A7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D0C5652"/>
    <w:multiLevelType w:val="multilevel"/>
    <w:tmpl w:val="7C74D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D53727B"/>
    <w:multiLevelType w:val="multilevel"/>
    <w:tmpl w:val="367467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47931A2"/>
    <w:multiLevelType w:val="multilevel"/>
    <w:tmpl w:val="AE627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3B71"/>
    <w:rsid w:val="006E5C01"/>
    <w:rsid w:val="00C33B71"/>
    <w:rsid w:val="00C4567A"/>
    <w:rsid w:val="00E731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5C01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33B71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3B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3B7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E731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731D1"/>
  </w:style>
  <w:style w:type="paragraph" w:styleId="Stopka">
    <w:name w:val="footer"/>
    <w:basedOn w:val="Normalny"/>
    <w:link w:val="StopkaZnak"/>
    <w:uiPriority w:val="99"/>
    <w:unhideWhenUsed/>
    <w:rsid w:val="00E731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31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5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18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24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925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653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32877">
                              <w:marLeft w:val="0"/>
                              <w:marRight w:val="0"/>
                              <w:marTop w:val="206"/>
                              <w:marBottom w:val="20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303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3812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859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214833">
                          <w:marLeft w:val="-281"/>
                          <w:marRight w:val="-28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679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3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434814">
                                      <w:marLeft w:val="-281"/>
                                      <w:marRight w:val="-281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3326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3039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3461759">
                                      <w:marLeft w:val="-281"/>
                                      <w:marRight w:val="-281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3490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6315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37765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388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12756">
                                  <w:marLeft w:val="-281"/>
                                  <w:marRight w:val="-28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7040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5755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2669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4721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340983">
                      <w:marLeft w:val="-281"/>
                      <w:marRight w:val="-28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983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08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7777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219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1968808">
                                          <w:marLeft w:val="-281"/>
                                          <w:marRight w:val="-28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8021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04955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67128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3200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5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3930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576607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5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35034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85745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43263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1917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8712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5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6804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88808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68855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7169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32699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56461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5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34396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5979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2611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8451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37441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5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6210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0762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669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815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7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98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46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3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759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834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019034">
                              <w:marLeft w:val="0"/>
                              <w:marRight w:val="0"/>
                              <w:marTop w:val="206"/>
                              <w:marBottom w:val="20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8246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5705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305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8280">
                          <w:marLeft w:val="-281"/>
                          <w:marRight w:val="-28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680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627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289462">
                                      <w:marLeft w:val="-281"/>
                                      <w:marRight w:val="-281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7049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1347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9039787">
                                      <w:marLeft w:val="-281"/>
                                      <w:marRight w:val="-281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24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0488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98943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75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642137">
                                  <w:marLeft w:val="-281"/>
                                  <w:marRight w:val="-28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226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2828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39270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8554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300917">
                      <w:marLeft w:val="-281"/>
                      <w:marRight w:val="-28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847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72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1894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049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865234">
                                          <w:marLeft w:val="-281"/>
                                          <w:marRight w:val="-28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8851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6697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12958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13284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5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60941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546342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5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93769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57392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0162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81178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37771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5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6079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80824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77936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3026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50628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37189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5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26076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65991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0998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86490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54968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5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31573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3135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36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948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youthhumanimpact.com/Users/Magdalena%20Oskiera/Dropbox/M%C3%B3j%20komputer%20(LAPTOP-88NOUG46)/Downloads/Regulamin%20programu%20_Inicjator%20w%20Akcji_%20III%20TURA.docx.pdf" TargetMode="External"/><Relationship Id="rId18" Type="http://schemas.openxmlformats.org/officeDocument/2006/relationships/image" Target="media/image2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s://youthhumanimpact.com/www/wp-content/uploads/2019/12/HoueRules-1-1.png" TargetMode="External"/><Relationship Id="rId12" Type="http://schemas.openxmlformats.org/officeDocument/2006/relationships/hyperlink" Target="https://youthhumanimpact.com/portfolio/inicjator/" TargetMode="External"/><Relationship Id="rId17" Type="http://schemas.openxmlformats.org/officeDocument/2006/relationships/hyperlink" Target="https://youthhumanimpact.com/www/wp-content/uploads/2019/12/WZ%C3%93R-HARMONOGRAMU-.docx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youthhumanimpact.com/www/wp-content/uploads/2019/12/BUD%C5%BBET-PROJEKTU-.xlsx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linkedin.com/shareArticle?mini=true&amp;url=https://youthhumanimpact.com/portfolio/inicjator/&amp;title=Inicjator%20w%20Akcji&amp;summary=&amp;source=" TargetMode="External"/><Relationship Id="rId24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yperlink" Target="https://youthhumanimpact.com/www/wp-content/uploads/2019/12/PYTANIA-I-ODPOWIEDZI.pdf" TargetMode="External"/><Relationship Id="rId23" Type="http://schemas.openxmlformats.org/officeDocument/2006/relationships/header" Target="header3.xml"/><Relationship Id="rId10" Type="http://schemas.openxmlformats.org/officeDocument/2006/relationships/hyperlink" Target="https://twitter.com/home?status=https://youthhumanimpact.com/portfolio/inicjator/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sharer/sharer.php?u=https://youthhumanimpact.com/portfolio/inicjator/" TargetMode="External"/><Relationship Id="rId14" Type="http://schemas.openxmlformats.org/officeDocument/2006/relationships/hyperlink" Target="https://forms.gle/BYx5B2QwwF7R5zzA7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515</Words>
  <Characters>3096</Characters>
  <Application>Microsoft Office Word</Application>
  <DocSecurity>0</DocSecurity>
  <Lines>25</Lines>
  <Paragraphs>7</Paragraphs>
  <ScaleCrop>false</ScaleCrop>
  <Company/>
  <LinksUpToDate>false</LinksUpToDate>
  <CharactersWithSpaces>3604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Biblioteka</dc:creator>
  <cp:lastModifiedBy>Biblioteka</cp:lastModifiedBy>
  <cp:revision>2</cp:revision>
  <dcterms:created xsi:type="dcterms:W3CDTF">2020-09-11T08:27:00Z</dcterms:created>
  <dcterms:modified xsi:type="dcterms:W3CDTF">2020-09-11T08:27:00Z</dcterms:modified>
</cp:coreProperties>
</file>